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29" w:rsidRDefault="00984029" w:rsidP="00984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84029">
        <w:rPr>
          <w:rFonts w:ascii="Times New Roman" w:hAnsi="Times New Roman" w:cs="Times New Roman"/>
          <w:b/>
          <w:sz w:val="24"/>
          <w:szCs w:val="24"/>
        </w:rPr>
        <w:t>Участие студентов филиала ГАПОУ ИКЭСТ в конкурсах, олимпиадах</w:t>
      </w:r>
    </w:p>
    <w:p w:rsidR="001E4FCF" w:rsidRDefault="00656D84" w:rsidP="00984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4029" w:rsidRPr="00984029">
        <w:rPr>
          <w:rFonts w:ascii="Times New Roman" w:hAnsi="Times New Roman" w:cs="Times New Roman"/>
          <w:b/>
          <w:sz w:val="24"/>
          <w:szCs w:val="24"/>
        </w:rPr>
        <w:t>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922"/>
        <w:gridCol w:w="1026"/>
        <w:gridCol w:w="3472"/>
      </w:tblGrid>
      <w:tr w:rsidR="00984029" w:rsidTr="004D1543">
        <w:tc>
          <w:tcPr>
            <w:tcW w:w="2151" w:type="dxa"/>
          </w:tcPr>
          <w:bookmarkEnd w:id="0"/>
          <w:p w:rsidR="00984029" w:rsidRDefault="00984029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922" w:type="dxa"/>
          </w:tcPr>
          <w:p w:rsidR="00984029" w:rsidRDefault="00984029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НПК</w:t>
            </w:r>
          </w:p>
        </w:tc>
        <w:tc>
          <w:tcPr>
            <w:tcW w:w="1026" w:type="dxa"/>
          </w:tcPr>
          <w:p w:rsidR="00984029" w:rsidRDefault="00984029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72" w:type="dxa"/>
          </w:tcPr>
          <w:p w:rsidR="00984029" w:rsidRDefault="00984029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D1543" w:rsidTr="004D1543">
        <w:tc>
          <w:tcPr>
            <w:tcW w:w="2151" w:type="dxa"/>
            <w:vMerge w:val="restart"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922" w:type="dxa"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3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молодежных исследований «Особые дети в современном мире» с международным участием   </w:t>
            </w:r>
          </w:p>
        </w:tc>
        <w:tc>
          <w:tcPr>
            <w:tcW w:w="1026" w:type="dxa"/>
          </w:tcPr>
          <w:p w:rsidR="004D1543" w:rsidRPr="004D1543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72" w:type="dxa"/>
          </w:tcPr>
          <w:p w:rsidR="004D1543" w:rsidRPr="00437959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Кожина Маргарита -  сертификаты.</w:t>
            </w:r>
          </w:p>
          <w:p w:rsidR="004D1543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543" w:rsidTr="004D1543">
        <w:tc>
          <w:tcPr>
            <w:tcW w:w="2151" w:type="dxa"/>
            <w:vMerge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4D1543" w:rsidRDefault="004D1543" w:rsidP="0074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Байкальский Международный экологический водный  форум. Интеллектуально-познавательная игра «Байкал – жемчужина мира»</w:t>
            </w:r>
            <w:r w:rsidRPr="0068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4D1543" w:rsidRPr="004D1543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72" w:type="dxa"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</w:tc>
      </w:tr>
      <w:tr w:rsidR="004D1543" w:rsidTr="004D1543">
        <w:tc>
          <w:tcPr>
            <w:tcW w:w="2151" w:type="dxa"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922" w:type="dxa"/>
          </w:tcPr>
          <w:p w:rsidR="004D1543" w:rsidRDefault="004D1543" w:rsidP="009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«Курская дуга»</w:t>
            </w:r>
          </w:p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4D1543" w:rsidRPr="00984029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72" w:type="dxa"/>
          </w:tcPr>
          <w:p w:rsidR="004D1543" w:rsidRPr="00984029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29">
              <w:rPr>
                <w:rFonts w:ascii="Times New Roman" w:hAnsi="Times New Roman" w:cs="Times New Roman"/>
                <w:sz w:val="24"/>
                <w:szCs w:val="24"/>
              </w:rPr>
              <w:t>Команда 6 человек 1 место</w:t>
            </w:r>
          </w:p>
        </w:tc>
      </w:tr>
      <w:tr w:rsidR="004D1543" w:rsidTr="004D1543">
        <w:tc>
          <w:tcPr>
            <w:tcW w:w="2151" w:type="dxa"/>
            <w:vMerge w:val="restart"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2922" w:type="dxa"/>
          </w:tcPr>
          <w:p w:rsidR="004D1543" w:rsidRDefault="004D1543" w:rsidP="00984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слет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 Иркутской области </w:t>
            </w:r>
          </w:p>
        </w:tc>
        <w:tc>
          <w:tcPr>
            <w:tcW w:w="1026" w:type="dxa"/>
          </w:tcPr>
          <w:p w:rsidR="004D1543" w:rsidRPr="004D1543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72" w:type="dxa"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по спортивному ориентированию на местности</w:t>
            </w:r>
          </w:p>
        </w:tc>
      </w:tr>
      <w:tr w:rsidR="004D1543" w:rsidTr="004D1543">
        <w:tc>
          <w:tcPr>
            <w:tcW w:w="2151" w:type="dxa"/>
            <w:vMerge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4D1543" w:rsidRDefault="004D1543" w:rsidP="0074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«Золотое сердце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Проект «Центр правовой поддержки детей-сирот» </w:t>
            </w:r>
          </w:p>
        </w:tc>
        <w:tc>
          <w:tcPr>
            <w:tcW w:w="1026" w:type="dxa"/>
          </w:tcPr>
          <w:p w:rsidR="004D1543" w:rsidRPr="004D1543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4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72" w:type="dxa"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Ксения, Рязанов Данил -  сертификат</w:t>
            </w:r>
          </w:p>
        </w:tc>
      </w:tr>
      <w:tr w:rsidR="004D1543" w:rsidTr="004D1543">
        <w:tc>
          <w:tcPr>
            <w:tcW w:w="2151" w:type="dxa"/>
            <w:vMerge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4D1543" w:rsidRPr="004D1543" w:rsidRDefault="004D1543" w:rsidP="0074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43">
              <w:rPr>
                <w:rFonts w:ascii="Times New Roman" w:hAnsi="Times New Roman" w:cs="Times New Roman"/>
                <w:sz w:val="24"/>
                <w:szCs w:val="24"/>
              </w:rPr>
              <w:t>Олимпиада по общеобразовательным дисциплинам</w:t>
            </w:r>
          </w:p>
          <w:p w:rsidR="004D1543" w:rsidRPr="004D1543" w:rsidRDefault="004D1543" w:rsidP="0074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4D1543" w:rsidRPr="004D1543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4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72" w:type="dxa"/>
          </w:tcPr>
          <w:p w:rsidR="004D1543" w:rsidRPr="004D1543" w:rsidRDefault="004D1543" w:rsidP="0074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4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Маркова Д. 3 место</w:t>
            </w:r>
          </w:p>
          <w:p w:rsidR="004D1543" w:rsidRPr="004D1543" w:rsidRDefault="004D1543" w:rsidP="0074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43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 Горбунова К. 2 место</w:t>
            </w:r>
          </w:p>
          <w:p w:rsidR="004D1543" w:rsidRPr="004D1543" w:rsidRDefault="004D1543" w:rsidP="0074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43">
              <w:rPr>
                <w:rFonts w:ascii="Times New Roman" w:hAnsi="Times New Roman" w:cs="Times New Roman"/>
                <w:sz w:val="24"/>
                <w:szCs w:val="24"/>
              </w:rPr>
              <w:t xml:space="preserve">Химия. Биология </w:t>
            </w:r>
            <w:proofErr w:type="spellStart"/>
            <w:r w:rsidRPr="004D1543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4D1543">
              <w:rPr>
                <w:rFonts w:ascii="Times New Roman" w:hAnsi="Times New Roman" w:cs="Times New Roman"/>
                <w:sz w:val="24"/>
                <w:szCs w:val="24"/>
              </w:rPr>
              <w:t xml:space="preserve"> М. 3 место</w:t>
            </w:r>
          </w:p>
          <w:p w:rsidR="004D1543" w:rsidRPr="004D1543" w:rsidRDefault="004D1543" w:rsidP="0074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4D1543">
              <w:rPr>
                <w:rFonts w:ascii="Times New Roman" w:hAnsi="Times New Roman" w:cs="Times New Roman"/>
                <w:sz w:val="24"/>
                <w:szCs w:val="24"/>
              </w:rPr>
              <w:t>Корытин</w:t>
            </w:r>
            <w:proofErr w:type="spellEnd"/>
            <w:r w:rsidRPr="004D1543">
              <w:rPr>
                <w:rFonts w:ascii="Times New Roman" w:hAnsi="Times New Roman" w:cs="Times New Roman"/>
                <w:sz w:val="24"/>
                <w:szCs w:val="24"/>
              </w:rPr>
              <w:t xml:space="preserve"> Е. 4 место</w:t>
            </w:r>
          </w:p>
          <w:p w:rsidR="004D1543" w:rsidRPr="004D1543" w:rsidRDefault="004D1543" w:rsidP="0074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Pr="004D154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D1543">
              <w:rPr>
                <w:rFonts w:ascii="Times New Roman" w:hAnsi="Times New Roman" w:cs="Times New Roman"/>
                <w:sz w:val="24"/>
                <w:szCs w:val="24"/>
              </w:rPr>
              <w:t xml:space="preserve"> В. 0 балов</w:t>
            </w:r>
          </w:p>
        </w:tc>
      </w:tr>
      <w:tr w:rsidR="004D1543" w:rsidTr="004D1543">
        <w:tc>
          <w:tcPr>
            <w:tcW w:w="2151" w:type="dxa"/>
            <w:vMerge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4D1543" w:rsidRDefault="004D1543" w:rsidP="0088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математике среди студентов государственных профессиональных образовательных организаций Иркутской области </w:t>
            </w:r>
          </w:p>
        </w:tc>
        <w:tc>
          <w:tcPr>
            <w:tcW w:w="1026" w:type="dxa"/>
          </w:tcPr>
          <w:p w:rsidR="004D1543" w:rsidRPr="004D1543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4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72" w:type="dxa"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Бубликов Д. сертификат участников</w:t>
            </w:r>
          </w:p>
        </w:tc>
      </w:tr>
      <w:tr w:rsidR="004D1543" w:rsidTr="004D1543">
        <w:tc>
          <w:tcPr>
            <w:tcW w:w="2151" w:type="dxa"/>
            <w:vMerge w:val="restart"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922" w:type="dxa"/>
          </w:tcPr>
          <w:p w:rsidR="004D1543" w:rsidRDefault="004D1543" w:rsidP="00984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431A">
              <w:rPr>
                <w:rFonts w:ascii="Times New Roman" w:hAnsi="Times New Roman" w:cs="Times New Roman"/>
                <w:sz w:val="24"/>
                <w:szCs w:val="24"/>
              </w:rPr>
              <w:t>виз</w:t>
            </w:r>
            <w:proofErr w:type="spellEnd"/>
            <w:r w:rsidRPr="002B431A">
              <w:rPr>
                <w:rFonts w:ascii="Times New Roman" w:hAnsi="Times New Roman" w:cs="Times New Roman"/>
                <w:sz w:val="24"/>
                <w:szCs w:val="24"/>
              </w:rPr>
              <w:t xml:space="preserve">-игра «Политика дорогих умов» </w:t>
            </w:r>
          </w:p>
        </w:tc>
        <w:tc>
          <w:tcPr>
            <w:tcW w:w="1026" w:type="dxa"/>
          </w:tcPr>
          <w:p w:rsidR="004D1543" w:rsidRPr="00740A2F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72" w:type="dxa"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1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1543" w:rsidTr="004D1543">
        <w:tc>
          <w:tcPr>
            <w:tcW w:w="2151" w:type="dxa"/>
            <w:vMerge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4D1543" w:rsidRDefault="004D1543" w:rsidP="00984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Экономико-правовой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4D1543" w:rsidRPr="00740A2F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72" w:type="dxa"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</w:tc>
      </w:tr>
      <w:tr w:rsidR="004D1543" w:rsidTr="004D1543">
        <w:tc>
          <w:tcPr>
            <w:tcW w:w="2151" w:type="dxa"/>
            <w:vMerge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4D1543" w:rsidRDefault="004D1543" w:rsidP="0074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 «РИСК» </w:t>
            </w:r>
          </w:p>
        </w:tc>
        <w:tc>
          <w:tcPr>
            <w:tcW w:w="1026" w:type="dxa"/>
          </w:tcPr>
          <w:p w:rsidR="004D1543" w:rsidRPr="00740A2F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72" w:type="dxa"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1543" w:rsidTr="004D1543">
        <w:tc>
          <w:tcPr>
            <w:tcW w:w="2151" w:type="dxa"/>
            <w:vMerge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4D1543" w:rsidRDefault="004D1543" w:rsidP="0074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 «Молодежь против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экстремизма и терроризма»   </w:t>
            </w:r>
          </w:p>
        </w:tc>
        <w:tc>
          <w:tcPr>
            <w:tcW w:w="1026" w:type="dxa"/>
          </w:tcPr>
          <w:p w:rsidR="004D1543" w:rsidRPr="00740A2F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472" w:type="dxa"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D1543" w:rsidTr="004D1543">
        <w:tc>
          <w:tcPr>
            <w:tcW w:w="2151" w:type="dxa"/>
            <w:vMerge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 «РИСК» </w:t>
            </w:r>
          </w:p>
        </w:tc>
        <w:tc>
          <w:tcPr>
            <w:tcW w:w="1026" w:type="dxa"/>
          </w:tcPr>
          <w:p w:rsidR="004D1543" w:rsidRPr="00740A2F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72" w:type="dxa"/>
          </w:tcPr>
          <w:p w:rsidR="004D1543" w:rsidRPr="00740A2F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1543" w:rsidTr="004D1543">
        <w:tc>
          <w:tcPr>
            <w:tcW w:w="2151" w:type="dxa"/>
            <w:vMerge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4D1543" w:rsidRDefault="004D1543" w:rsidP="0088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викторина, приуроченная ко Дню профилактики социально-негативных явлений, экстремизма и терроризма в молодежной среде </w:t>
            </w:r>
          </w:p>
        </w:tc>
        <w:tc>
          <w:tcPr>
            <w:tcW w:w="1026" w:type="dxa"/>
          </w:tcPr>
          <w:p w:rsidR="004D1543" w:rsidRPr="00740A2F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72" w:type="dxa"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D1543" w:rsidTr="004D1543">
        <w:tc>
          <w:tcPr>
            <w:tcW w:w="2151" w:type="dxa"/>
            <w:vMerge/>
          </w:tcPr>
          <w:p w:rsidR="004D1543" w:rsidRDefault="004D1543" w:rsidP="003B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4D1543" w:rsidRDefault="004D1543" w:rsidP="0088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«Закон. Право. Обязанность»</w:t>
            </w:r>
          </w:p>
        </w:tc>
        <w:tc>
          <w:tcPr>
            <w:tcW w:w="1026" w:type="dxa"/>
          </w:tcPr>
          <w:p w:rsidR="004D1543" w:rsidRDefault="004D1543" w:rsidP="003B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72" w:type="dxa"/>
          </w:tcPr>
          <w:p w:rsidR="004D1543" w:rsidRDefault="004D1543" w:rsidP="003B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984029" w:rsidRPr="00984029" w:rsidRDefault="00984029" w:rsidP="00984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4029" w:rsidRPr="0098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A8"/>
    <w:rsid w:val="00147190"/>
    <w:rsid w:val="001E4FCF"/>
    <w:rsid w:val="004D1543"/>
    <w:rsid w:val="00656D84"/>
    <w:rsid w:val="006D0DA8"/>
    <w:rsid w:val="00740A2F"/>
    <w:rsid w:val="00886927"/>
    <w:rsid w:val="0098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Васильченко К.С.</cp:lastModifiedBy>
  <cp:revision>7</cp:revision>
  <dcterms:created xsi:type="dcterms:W3CDTF">2019-06-17T05:44:00Z</dcterms:created>
  <dcterms:modified xsi:type="dcterms:W3CDTF">2019-06-24T01:22:00Z</dcterms:modified>
</cp:coreProperties>
</file>